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9C" w:rsidRDefault="00813B9C">
      <w:r>
        <w:t>Муниципальное предприятие «Детское питание» города Рязани</w:t>
      </w:r>
      <w:r>
        <w:br/>
      </w:r>
    </w:p>
    <w:p w:rsidR="00A147FE" w:rsidRDefault="00813B9C">
      <w:r>
        <w:t xml:space="preserve">Фактический адрес: 390023, г. </w:t>
      </w:r>
      <w:proofErr w:type="gramStart"/>
      <w:r>
        <w:t>Рязань, Рязанская обл., ул. Электрозаводская, д.52.</w:t>
      </w:r>
      <w:proofErr w:type="gramEnd"/>
      <w:r>
        <w:br/>
      </w:r>
      <w:r>
        <w:br/>
        <w:t xml:space="preserve">Электронная почта: </w:t>
      </w:r>
      <w:proofErr w:type="spellStart"/>
      <w:r>
        <w:t>detpit.ryazan@ryazangov.ru</w:t>
      </w:r>
      <w:proofErr w:type="spellEnd"/>
      <w:r>
        <w:t> </w:t>
      </w:r>
      <w:r>
        <w:br/>
        <w:t xml:space="preserve">Телефон: </w:t>
      </w:r>
      <w:hyperlink r:id="rId4" w:history="1">
        <w:r>
          <w:rPr>
            <w:rStyle w:val="a3"/>
          </w:rPr>
          <w:t>+7 (4912) 44-03-82</w:t>
        </w:r>
      </w:hyperlink>
      <w:r>
        <w:br/>
      </w:r>
      <w:r>
        <w:br/>
        <w:t>Время работы: </w:t>
      </w:r>
      <w:proofErr w:type="spellStart"/>
      <w:r>
        <w:t>пн-пт</w:t>
      </w:r>
      <w:proofErr w:type="spellEnd"/>
      <w:r>
        <w:t xml:space="preserve"> с 11:00 до 19:00 </w:t>
      </w:r>
      <w:r>
        <w:br/>
      </w:r>
      <w:r>
        <w:br/>
      </w:r>
      <w:r>
        <w:br/>
        <w:t>ИНН: 6228046074</w:t>
      </w:r>
      <w:r>
        <w:br/>
      </w:r>
      <w:r>
        <w:br/>
        <w:t>КПП: 623401001</w:t>
      </w:r>
      <w:r>
        <w:br/>
      </w:r>
      <w:r>
        <w:br/>
        <w:t>Юридический адрес: 390023, г</w:t>
      </w:r>
      <w:proofErr w:type="gramStart"/>
      <w:r>
        <w:t>.Р</w:t>
      </w:r>
      <w:proofErr w:type="gramEnd"/>
      <w:r>
        <w:t>язань, Рязанская обл., ул.Электрозаводская, д.52</w:t>
      </w:r>
    </w:p>
    <w:sectPr w:rsidR="00A147FE" w:rsidSect="00A1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B9C"/>
    <w:rsid w:val="00242895"/>
    <w:rsid w:val="00294621"/>
    <w:rsid w:val="004C15F0"/>
    <w:rsid w:val="00692442"/>
    <w:rsid w:val="00702FDF"/>
    <w:rsid w:val="00754653"/>
    <w:rsid w:val="00813B9C"/>
    <w:rsid w:val="00834AC2"/>
    <w:rsid w:val="00A147FE"/>
    <w:rsid w:val="00A206F2"/>
    <w:rsid w:val="00B63CF1"/>
    <w:rsid w:val="00BE18C4"/>
    <w:rsid w:val="00DB0B4B"/>
    <w:rsid w:val="00DF3B95"/>
    <w:rsid w:val="00E32AC9"/>
    <w:rsid w:val="00EB6E0B"/>
    <w:rsid w:val="00F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912440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2023-11-01T09:59:00Z</dcterms:created>
  <dcterms:modified xsi:type="dcterms:W3CDTF">2023-11-01T10:00:00Z</dcterms:modified>
</cp:coreProperties>
</file>